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54" w:rsidRDefault="001B2E7B" w:rsidP="001B2E7B">
      <w:pPr>
        <w:ind w:left="360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F03B47" wp14:editId="061F02AA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9191625" cy="7067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s-1857400_128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D7F0F" wp14:editId="2F303865">
                <wp:simplePos x="0" y="0"/>
                <wp:positionH relativeFrom="column">
                  <wp:posOffset>1257300</wp:posOffset>
                </wp:positionH>
                <wp:positionV relativeFrom="paragraph">
                  <wp:posOffset>-4581525</wp:posOffset>
                </wp:positionV>
                <wp:extent cx="6858000" cy="3676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E7B" w:rsidRP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1B2E7B"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37th Annual BBA Trade Fair </w:t>
                            </w:r>
                          </w:p>
                          <w:p w:rsid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B2E7B"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March 21st –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>10:00 am – 5:00 pm</w:t>
                            </w:r>
                          </w:p>
                          <w:p w:rsid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>March 22</w:t>
                            </w:r>
                            <w:r w:rsidRPr="001B2E7B"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– 12:00 pm – 5:00 pm</w:t>
                            </w:r>
                          </w:p>
                          <w:p w:rsid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>Contact the BBA Office for the</w:t>
                            </w:r>
                          </w:p>
                          <w:p w:rsid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>Registration Form at (734) 850-2200</w:t>
                            </w:r>
                          </w:p>
                          <w:p w:rsid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info@bba.org</w:t>
                            </w:r>
                          </w:p>
                          <w:p w:rsid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1B2E7B" w:rsidRPr="001B2E7B" w:rsidRDefault="001B2E7B" w:rsidP="001B2E7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:rsidR="001B2E7B" w:rsidRDefault="001B2E7B" w:rsidP="001B2E7B">
                            <w:pPr>
                              <w:jc w:val="center"/>
                            </w:pPr>
                          </w:p>
                          <w:p w:rsidR="001B2E7B" w:rsidRDefault="001B2E7B" w:rsidP="001B2E7B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-360.75pt;width:540pt;height:28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" fillcolor="white [3201]" strokeweight=".5pt">
                <v:textbox>
                  <w:txbxContent>
                    <w:p w:rsidR="001B2E7B" w:rsidRP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1B2E7B">
                        <w:rPr>
                          <w:rFonts w:ascii="Baskerville Old Face" w:hAnsi="Baskerville Old Face"/>
                          <w:b/>
                          <w:color w:val="0070C0"/>
                          <w:sz w:val="72"/>
                          <w:szCs w:val="72"/>
                        </w:rPr>
                        <w:t xml:space="preserve">37th Annual BBA Trade Fair </w:t>
                      </w:r>
                    </w:p>
                    <w:p w:rsid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1B2E7B"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 xml:space="preserve">March 21st – </w:t>
                      </w:r>
                      <w:r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>10:00 am – 5:00 pm</w:t>
                      </w:r>
                    </w:p>
                    <w:p w:rsid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>March 22</w:t>
                      </w:r>
                      <w:r w:rsidRPr="001B2E7B"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 xml:space="preserve"> – 12:00 pm – 5:00 pm</w:t>
                      </w:r>
                    </w:p>
                    <w:p w:rsid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</w:p>
                    <w:p w:rsid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>Contact the BBA Office for the</w:t>
                      </w:r>
                    </w:p>
                    <w:p w:rsid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>Registration Form at (734) 850-2200</w:t>
                      </w:r>
                    </w:p>
                    <w:p w:rsid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>or</w:t>
                      </w:r>
                      <w:proofErr w:type="gramEnd"/>
                      <w:r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  <w:t xml:space="preserve"> info@bba.org</w:t>
                      </w:r>
                    </w:p>
                    <w:p w:rsid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</w:p>
                    <w:p w:rsidR="001B2E7B" w:rsidRPr="001B2E7B" w:rsidRDefault="001B2E7B" w:rsidP="001B2E7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70C0"/>
                          <w:sz w:val="48"/>
                          <w:szCs w:val="48"/>
                        </w:rPr>
                      </w:pPr>
                    </w:p>
                    <w:p w:rsidR="001B2E7B" w:rsidRDefault="001B2E7B" w:rsidP="001B2E7B">
                      <w:pPr>
                        <w:jc w:val="center"/>
                      </w:pPr>
                    </w:p>
                    <w:p w:rsidR="001B2E7B" w:rsidRDefault="001B2E7B" w:rsidP="001B2E7B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6188">
        <w:br w:type="textWrapping" w:clear="all"/>
      </w:r>
    </w:p>
    <w:p w:rsidR="00DE6188" w:rsidRDefault="00DE6188"/>
    <w:sectPr w:rsidR="00DE6188" w:rsidSect="00DE61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88"/>
    <w:rsid w:val="001B2E7B"/>
    <w:rsid w:val="0037700F"/>
    <w:rsid w:val="00661BBF"/>
    <w:rsid w:val="009C2051"/>
    <w:rsid w:val="00AE67FD"/>
    <w:rsid w:val="00C31AAE"/>
    <w:rsid w:val="00DE6188"/>
    <w:rsid w:val="00E4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</dc:creator>
  <cp:keywords/>
  <dc:description/>
  <cp:lastModifiedBy>BBA</cp:lastModifiedBy>
  <cp:revision>4</cp:revision>
  <dcterms:created xsi:type="dcterms:W3CDTF">2019-09-05T16:56:00Z</dcterms:created>
  <dcterms:modified xsi:type="dcterms:W3CDTF">2019-12-03T17:32:00Z</dcterms:modified>
</cp:coreProperties>
</file>